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89" w:rsidRDefault="00702389" w:rsidP="00D0187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6C86" wp14:editId="7207FD09">
                <wp:simplePos x="0" y="0"/>
                <wp:positionH relativeFrom="column">
                  <wp:posOffset>3718189</wp:posOffset>
                </wp:positionH>
                <wp:positionV relativeFrom="paragraph">
                  <wp:posOffset>-580390</wp:posOffset>
                </wp:positionV>
                <wp:extent cx="2035175" cy="897890"/>
                <wp:effectExtent l="0" t="0" r="22225" b="165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สภาองค์การบริหารส่วนจังหวัดสงขลา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2.75pt;margin-top:-45.7pt;width:160.2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">
                <v:textbox>
                  <w:txbxContent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07AC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สภาองค์การบริหารส่วนจังหวัดสงขลา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389" w:rsidRDefault="00702389" w:rsidP="00D0187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01879" w:rsidRPr="0070238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01879" w:rsidRDefault="00D0187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7716E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01879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สำเนารายงานการประชุมสภาองค์การบริหารส่วนจังหวัดสงขลา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:rsidR="00D01879" w:rsidRPr="00B16510" w:rsidRDefault="00D01879" w:rsidP="00A7716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สมาชิกสภาองค์การบริหารส่วนจังหวัดสงขลา</w:t>
      </w:r>
      <w:r w:rsidR="00A7716E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เขตเลือกตั้งที่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702389" w:rsidRPr="00702389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 xml:space="preserve">สำเนารายงานการประชุมสภาองค์การบริหารส่วนจังหวัดสงขลา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สมัยประชุม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16510" w:rsidRPr="00B16510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7023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389" w:rsidRPr="0070238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02389" w:rsidRPr="007023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02389" w:rsidRPr="0070238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>เล่ม</w:t>
      </w:r>
      <w:r w:rsidR="00B16510">
        <w:rPr>
          <w:rFonts w:ascii="TH SarabunIT๙" w:hAnsi="TH SarabunIT๙" w:cs="TH SarabunIT๙"/>
          <w:sz w:val="32"/>
          <w:szCs w:val="32"/>
        </w:rPr>
        <w:t xml:space="preserve">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B16510" w:rsidRPr="00B1651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B16510" w:rsidRPr="00B16510" w:rsidRDefault="00B16510" w:rsidP="00B16510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                                    </w:t>
      </w:r>
      <w:r w:rsidRPr="00B1651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D01879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305BC8"/>
    <w:rsid w:val="003F22E0"/>
    <w:rsid w:val="00702389"/>
    <w:rsid w:val="00A7716E"/>
    <w:rsid w:val="00B16510"/>
    <w:rsid w:val="00D01879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1028</Characters>
  <Application>Microsoft Office Word</Application>
  <DocSecurity>0</DocSecurity>
  <Lines>8</Lines>
  <Paragraphs>2</Paragraphs>
  <ScaleCrop>false</ScaleCrop>
  <Company>HP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2020-09-16T02:03:00Z</cp:lastPrinted>
  <dcterms:created xsi:type="dcterms:W3CDTF">2020-03-18T04:15:00Z</dcterms:created>
  <dcterms:modified xsi:type="dcterms:W3CDTF">2021-01-08T03:21:00Z</dcterms:modified>
</cp:coreProperties>
</file>