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A3" w:rsidRDefault="006500F1" w:rsidP="00D018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ใบลาการประชุม</w:t>
      </w:r>
      <w:bookmarkStart w:id="0" w:name="_GoBack"/>
      <w:bookmarkEnd w:id="0"/>
    </w:p>
    <w:p w:rsidR="00D01879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D01879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71302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องค์การบริหารส่วนจังหวัดสงขลา </w:t>
      </w:r>
      <w:r w:rsidR="00584F6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584F61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387359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87359">
        <w:rPr>
          <w:rFonts w:ascii="TH SarabunIT๙" w:hAnsi="TH SarabunIT๙" w:cs="TH SarabunIT๙"/>
          <w:sz w:val="32"/>
          <w:szCs w:val="32"/>
          <w:u w:val="dotted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387359">
        <w:rPr>
          <w:rFonts w:ascii="TH SarabunIT๙" w:hAnsi="TH SarabunIT๙" w:cs="TH SarabunIT๙"/>
          <w:sz w:val="32"/>
          <w:szCs w:val="32"/>
          <w:u w:val="dotted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</w:t>
      </w:r>
      <w:r w:rsidR="00584F61">
        <w:rPr>
          <w:rFonts w:ascii="TH SarabunIT๙" w:hAnsi="TH SarabunIT๙" w:cs="TH SarabunIT๙" w:hint="cs"/>
          <w:sz w:val="32"/>
          <w:szCs w:val="32"/>
          <w:cs/>
        </w:rPr>
        <w:t>ลาการประชุมสภาองค์การบริหารส่วนจังหวัดสงขลา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ประธานสภาองค์การบริหารส่วนจังหวัดสงขลา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387359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</w:t>
      </w:r>
      <w:r w:rsidR="00864DB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="00584F6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584F61"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สมาชิกสภาองค์การบริหารส่วนจังหวัดสงขลา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584F61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เขตเลือกตั้งที่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387359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387359">
        <w:rPr>
          <w:rFonts w:ascii="TH SarabunIT๙" w:hAnsi="TH SarabunIT๙" w:cs="TH SarabunIT๙"/>
          <w:sz w:val="32"/>
          <w:szCs w:val="32"/>
          <w:u w:val="dotted"/>
        </w:rPr>
        <w:t xml:space="preserve">           </w:t>
      </w:r>
      <w:r w:rsidR="00864DB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มีความประสงค์ขอลาการประชุมสภาองค์การบริหารส่วนจังหวัดสงขลา สมัยประชุม</w:t>
      </w:r>
      <w:r w:rsidR="00387359">
        <w:rPr>
          <w:rFonts w:ascii="TH SarabunIT๙" w:hAnsi="TH SarabunIT๙" w:cs="TH SarabunIT๙"/>
          <w:sz w:val="32"/>
          <w:szCs w:val="32"/>
          <w:u w:val="dotted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C7692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387359">
        <w:rPr>
          <w:rFonts w:ascii="TH SarabunIT๙" w:hAnsi="TH SarabunIT๙" w:cs="TH SarabunIT๙"/>
          <w:sz w:val="32"/>
          <w:szCs w:val="32"/>
          <w:u w:val="dotted"/>
        </w:rPr>
        <w:t xml:space="preserve">    </w:t>
      </w:r>
      <w:r w:rsidR="00C7692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38735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5E4E2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C7692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584F61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3873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C7692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584F61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584F61" w:rsidRDefault="00D40068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D40068"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3873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D40068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3873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C7692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873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7692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D40068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3873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C7692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584F61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584F6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="00584F6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584F61" w:rsidRPr="00584F61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584F61" w:rsidRPr="00584F61" w:rsidRDefault="00584F61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84F61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713020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18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</w:t>
      </w:r>
      <w:r w:rsidR="0038735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873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สมาชิกสภาองค์การบริหารส่วนจังหวัดสงขลา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เขตเลือกตั้งที่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3873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5E4E2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E4E2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3873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387359" w:rsidRDefault="0038735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87359" w:rsidRDefault="00387359" w:rsidP="0038735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</w:t>
      </w:r>
    </w:p>
    <w:p w:rsidR="00584F61" w:rsidRDefault="00584F61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84F6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ED4FC" wp14:editId="3E4DA788">
                <wp:simplePos x="0" y="0"/>
                <wp:positionH relativeFrom="column">
                  <wp:posOffset>-43132</wp:posOffset>
                </wp:positionH>
                <wp:positionV relativeFrom="paragraph">
                  <wp:posOffset>73660</wp:posOffset>
                </wp:positionV>
                <wp:extent cx="2743200" cy="140398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F61" w:rsidRDefault="00584F61" w:rsidP="00584F6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เรียน  ประธานสภาองค์การบริหารส่วนจังหวัดสงขลา</w:t>
                            </w:r>
                          </w:p>
                          <w:p w:rsidR="00584F61" w:rsidRPr="00584F61" w:rsidRDefault="00584F61" w:rsidP="00584F61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       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เพื่อโปรดพิจารณา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3.4pt;margin-top:5.8pt;width:3in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" stroked="f">
                <v:textbox style="mso-fit-shape-to-text:t">
                  <w:txbxContent>
                    <w:p w:rsidR="00584F61" w:rsidRDefault="00584F61" w:rsidP="00584F6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เรียน  ประธานสภาองค์การบริหารส่วนจังหวัดสงขลา</w:t>
                      </w:r>
                    </w:p>
                    <w:p w:rsidR="00584F61" w:rsidRPr="00584F61" w:rsidRDefault="00584F61" w:rsidP="00584F61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       -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เพื่อโปรดพิจารณา</w:t>
                      </w:r>
                    </w:p>
                  </w:txbxContent>
                </v:textbox>
              </v:shape>
            </w:pict>
          </mc:Fallback>
        </mc:AlternateContent>
      </w:r>
    </w:p>
    <w:p w:rsidR="00584F61" w:rsidRPr="000A43DC" w:rsidRDefault="00584F61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84F61" w:rsidRDefault="00584F61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87359" w:rsidRDefault="0038735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84F61" w:rsidRDefault="00584F61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อนุญาต</w:t>
      </w:r>
    </w:p>
    <w:p w:rsidR="00584F61" w:rsidRDefault="00584F61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ไม่อนุญาต เนื่องจาก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0A43D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Pr="00584F61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584F61" w:rsidRPr="00F02FF4" w:rsidRDefault="00584F61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48"/>
          <w:szCs w:val="48"/>
          <w:u w:val="dotted"/>
        </w:rPr>
      </w:pPr>
    </w:p>
    <w:p w:rsidR="00584F61" w:rsidRDefault="00584F61" w:rsidP="00584F6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0A43D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                                 </w:t>
      </w:r>
    </w:p>
    <w:p w:rsidR="00584F61" w:rsidRDefault="00584F61" w:rsidP="00584F61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</w:t>
      </w:r>
      <w:r w:rsidR="000A43DC">
        <w:rPr>
          <w:rFonts w:ascii="TH SarabunIT๙" w:hAnsi="TH SarabunIT๙" w:cs="TH SarabunIT๙" w:hint="cs"/>
          <w:sz w:val="32"/>
          <w:szCs w:val="32"/>
          <w:cs/>
        </w:rPr>
        <w:tab/>
      </w:r>
      <w:r w:rsidR="000A43D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84F61" w:rsidRPr="00584F61" w:rsidRDefault="00584F61" w:rsidP="00584F6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0A43D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</w:t>
      </w:r>
      <w:r w:rsidRPr="00584F61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584F61" w:rsidRDefault="000A43DC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</w:t>
      </w:r>
      <w:r w:rsidR="00584F61">
        <w:rPr>
          <w:rFonts w:ascii="TH SarabunIT๙" w:hAnsi="TH SarabunIT๙" w:cs="TH SarabunIT๙" w:hint="cs"/>
          <w:sz w:val="32"/>
          <w:szCs w:val="32"/>
          <w:cs/>
        </w:rPr>
        <w:t>นที่</w:t>
      </w:r>
      <w:r w:rsidR="00584F6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/             /          </w:t>
      </w:r>
      <w:r w:rsidR="00584F61" w:rsidRPr="00584F61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864DBB" w:rsidRDefault="00864DBB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B06D65" w:rsidRPr="00584F61" w:rsidRDefault="00B06D65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</w:p>
    <w:sectPr w:rsidR="00B06D65" w:rsidRPr="00584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79"/>
    <w:rsid w:val="000A43DC"/>
    <w:rsid w:val="00305BC8"/>
    <w:rsid w:val="00387359"/>
    <w:rsid w:val="003F22E0"/>
    <w:rsid w:val="00584F61"/>
    <w:rsid w:val="005E4E22"/>
    <w:rsid w:val="006500F1"/>
    <w:rsid w:val="00713020"/>
    <w:rsid w:val="00864DBB"/>
    <w:rsid w:val="009D700F"/>
    <w:rsid w:val="00AB5261"/>
    <w:rsid w:val="00B06D65"/>
    <w:rsid w:val="00C76923"/>
    <w:rsid w:val="00D01879"/>
    <w:rsid w:val="00D40068"/>
    <w:rsid w:val="00F02FF4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F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84F6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84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F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84F6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84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13</cp:revision>
  <cp:lastPrinted>2020-09-17T08:54:00Z</cp:lastPrinted>
  <dcterms:created xsi:type="dcterms:W3CDTF">2020-03-18T08:01:00Z</dcterms:created>
  <dcterms:modified xsi:type="dcterms:W3CDTF">2021-01-08T03:35:00Z</dcterms:modified>
</cp:coreProperties>
</file>