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89" w:rsidRDefault="00702389" w:rsidP="00D0187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 w:rsidRPr="00B07ACB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86C86" wp14:editId="7207FD09">
                <wp:simplePos x="0" y="0"/>
                <wp:positionH relativeFrom="column">
                  <wp:posOffset>3718189</wp:posOffset>
                </wp:positionH>
                <wp:positionV relativeFrom="paragraph">
                  <wp:posOffset>-580390</wp:posOffset>
                </wp:positionV>
                <wp:extent cx="2035175" cy="897890"/>
                <wp:effectExtent l="0" t="0" r="22225" b="1651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389" w:rsidRPr="00B07ACB" w:rsidRDefault="00702389" w:rsidP="0070238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B07AC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สภาองค์การบริหารส่วนจังหวัดสงขลา</w:t>
                            </w:r>
                          </w:p>
                          <w:p w:rsidR="00702389" w:rsidRPr="00B07ACB" w:rsidRDefault="00702389" w:rsidP="0070238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</w:pPr>
                            <w:r w:rsidRPr="00B07AC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เลขที่รับ</w:t>
                            </w:r>
                            <w:r w:rsidRPr="00B07ACB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                            </w:t>
                            </w:r>
                            <w:r w:rsidRPr="00B07AC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702389" w:rsidRPr="00B07ACB" w:rsidRDefault="00702389" w:rsidP="0070238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</w:pPr>
                            <w:r w:rsidRPr="00B07AC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วันที่</w:t>
                            </w:r>
                            <w:r w:rsidRPr="00B07ACB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                                 </w:t>
                            </w:r>
                            <w:r w:rsidRPr="00B07AC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702389" w:rsidRPr="00B07ACB" w:rsidRDefault="00702389" w:rsidP="0070238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</w:pPr>
                            <w:r w:rsidRPr="00B07AC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เวลา</w:t>
                            </w:r>
                            <w:r w:rsidRPr="00B07ACB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                              </w:t>
                            </w:r>
                            <w:r w:rsidRPr="00B07AC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น.</w:t>
                            </w:r>
                          </w:p>
                          <w:p w:rsidR="00702389" w:rsidRPr="00B07ACB" w:rsidRDefault="00702389" w:rsidP="0070238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</w:pPr>
                          </w:p>
                          <w:p w:rsidR="00702389" w:rsidRPr="00B07ACB" w:rsidRDefault="00702389" w:rsidP="0070238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</w:pPr>
                          </w:p>
                          <w:p w:rsidR="00702389" w:rsidRPr="00B07ACB" w:rsidRDefault="00702389" w:rsidP="0070238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92.75pt;margin-top:-45.7pt;width:160.25pt;height:7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">
                <v:textbox>
                  <w:txbxContent>
                    <w:p w:rsidR="00702389" w:rsidRPr="00B07ACB" w:rsidRDefault="00702389" w:rsidP="0070238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B07AC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สภาองค์การบริหารส่วนจังหวัดสงขลา</w:t>
                      </w:r>
                    </w:p>
                    <w:p w:rsidR="00702389" w:rsidRPr="00B07ACB" w:rsidRDefault="00702389" w:rsidP="0070238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u w:val="dotted"/>
                        </w:rPr>
                      </w:pPr>
                      <w:r w:rsidRPr="00B07ACB">
                        <w:rPr>
                          <w:rFonts w:ascii="TH SarabunIT๙" w:hAnsi="TH SarabunIT๙" w:cs="TH SarabunIT๙" w:hint="cs"/>
                          <w:cs/>
                        </w:rPr>
                        <w:t>เลขที่รับ</w:t>
                      </w:r>
                      <w:r w:rsidRPr="00B07ACB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                            </w:t>
                      </w:r>
                      <w:r w:rsidRPr="00B07ACB">
                        <w:rPr>
                          <w:rFonts w:ascii="TH SarabunIT๙" w:hAnsi="TH SarabunIT๙" w:cs="TH SarabunIT๙"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:rsidR="00702389" w:rsidRPr="00B07ACB" w:rsidRDefault="00702389" w:rsidP="0070238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u w:val="dotted"/>
                        </w:rPr>
                      </w:pPr>
                      <w:r w:rsidRPr="00B07ACB">
                        <w:rPr>
                          <w:rFonts w:ascii="TH SarabunIT๙" w:hAnsi="TH SarabunIT๙" w:cs="TH SarabunIT๙" w:hint="cs"/>
                          <w:cs/>
                        </w:rPr>
                        <w:t>วันที่</w:t>
                      </w:r>
                      <w:r w:rsidRPr="00B07ACB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                                 </w:t>
                      </w:r>
                      <w:r w:rsidRPr="00B07ACB">
                        <w:rPr>
                          <w:rFonts w:ascii="TH SarabunIT๙" w:hAnsi="TH SarabunIT๙" w:cs="TH SarabunIT๙"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:rsidR="00702389" w:rsidRPr="00B07ACB" w:rsidRDefault="00702389" w:rsidP="0070238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</w:pPr>
                      <w:r w:rsidRPr="00B07ACB">
                        <w:rPr>
                          <w:rFonts w:ascii="TH SarabunIT๙" w:hAnsi="TH SarabunIT๙" w:cs="TH SarabunIT๙" w:hint="cs"/>
                          <w:cs/>
                        </w:rPr>
                        <w:t>เวลา</w:t>
                      </w:r>
                      <w:r w:rsidRPr="00B07ACB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                              </w:t>
                      </w:r>
                      <w:r w:rsidRPr="00B07ACB">
                        <w:rPr>
                          <w:rFonts w:ascii="TH SarabunIT๙" w:hAnsi="TH SarabunIT๙" w:cs="TH SarabunIT๙" w:hint="cs"/>
                          <w:cs/>
                        </w:rPr>
                        <w:t>น.</w:t>
                      </w:r>
                    </w:p>
                    <w:p w:rsidR="00702389" w:rsidRPr="00B07ACB" w:rsidRDefault="00702389" w:rsidP="0070238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</w:pPr>
                    </w:p>
                    <w:p w:rsidR="00702389" w:rsidRPr="00B07ACB" w:rsidRDefault="00702389" w:rsidP="0070238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</w:pPr>
                    </w:p>
                    <w:p w:rsidR="00702389" w:rsidRPr="00B07ACB" w:rsidRDefault="00702389" w:rsidP="0070238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2389" w:rsidRDefault="00702389" w:rsidP="00D0187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01879" w:rsidRPr="00702389" w:rsidRDefault="00D01879" w:rsidP="00D01879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D01879" w:rsidRDefault="00D01879" w:rsidP="00D01879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702389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A7716E" w:rsidRDefault="00D01879" w:rsidP="00A7716E">
      <w:pPr>
        <w:tabs>
          <w:tab w:val="left" w:pos="4395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702389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702389">
        <w:rPr>
          <w:rFonts w:ascii="TH SarabunIT๙" w:hAnsi="TH SarabunIT๙" w:cs="TH SarabunIT๙"/>
          <w:sz w:val="32"/>
          <w:szCs w:val="32"/>
          <w:u w:val="dotted"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02389">
        <w:rPr>
          <w:rFonts w:ascii="TH SarabunIT๙" w:hAnsi="TH SarabunIT๙" w:cs="TH SarabunIT๙"/>
          <w:sz w:val="32"/>
          <w:szCs w:val="32"/>
          <w:u w:val="dotted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</w:p>
    <w:p w:rsidR="00D01879" w:rsidRDefault="00D01879" w:rsidP="00A7716E">
      <w:pPr>
        <w:tabs>
          <w:tab w:val="left" w:pos="4395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</w:t>
      </w:r>
      <w:r w:rsidR="00B16510">
        <w:rPr>
          <w:rFonts w:ascii="TH SarabunIT๙" w:hAnsi="TH SarabunIT๙" w:cs="TH SarabunIT๙" w:hint="cs"/>
          <w:sz w:val="32"/>
          <w:szCs w:val="32"/>
          <w:cs/>
        </w:rPr>
        <w:t>สำเนารายงานการประชุมสภาองค์การบริหารส่วนจังหวัดสงขลา</w:t>
      </w:r>
    </w:p>
    <w:p w:rsidR="00D01879" w:rsidRDefault="00D01879" w:rsidP="00D01879">
      <w:pPr>
        <w:tabs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ประธานสภาองค์การบริหารส่วนจังหวัดสงขลา</w:t>
      </w:r>
    </w:p>
    <w:p w:rsidR="00D01879" w:rsidRPr="00B16510" w:rsidRDefault="00D01879" w:rsidP="00A7716E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702389">
        <w:rPr>
          <w:rFonts w:ascii="TH SarabunIT๙" w:hAnsi="TH SarabunIT๙" w:cs="TH SarabunIT๙"/>
          <w:sz w:val="32"/>
          <w:szCs w:val="32"/>
          <w:u w:val="dotted"/>
        </w:rPr>
        <w:t xml:space="preserve">          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B1651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023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="00B1651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A7716E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สมาชิกสภาองค์การบริหารส่วนจังหวัดสงขลา</w:t>
      </w:r>
      <w:r w:rsidR="00A7716E">
        <w:rPr>
          <w:rFonts w:ascii="TH SarabunIT๙" w:hAnsi="TH SarabunIT๙" w:cs="TH SarabunIT๙"/>
          <w:color w:val="FFFFFF" w:themeColor="background1"/>
          <w:sz w:val="32"/>
          <w:szCs w:val="32"/>
        </w:rPr>
        <w:t xml:space="preserve"> </w:t>
      </w:r>
      <w:r w:rsidR="00A7716E">
        <w:rPr>
          <w:rFonts w:ascii="TH SarabunIT๙" w:hAnsi="TH SarabunIT๙" w:cs="TH SarabunIT๙" w:hint="cs"/>
          <w:sz w:val="32"/>
          <w:szCs w:val="32"/>
          <w:cs/>
        </w:rPr>
        <w:t>เขตเลือกตั้งที่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02389">
        <w:rPr>
          <w:rFonts w:ascii="TH SarabunIT๙" w:hAnsi="TH SarabunIT๙" w:cs="TH SarabunIT๙"/>
          <w:sz w:val="32"/>
          <w:szCs w:val="32"/>
          <w:u w:val="dotted"/>
        </w:rPr>
        <w:t xml:space="preserve">      </w:t>
      </w:r>
      <w:r w:rsidR="00702389" w:rsidRPr="00702389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  <w:r w:rsidR="00A7716E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702389">
        <w:rPr>
          <w:rFonts w:ascii="TH SarabunIT๙" w:hAnsi="TH SarabunIT๙" w:cs="TH SarabunIT๙"/>
          <w:sz w:val="32"/>
          <w:szCs w:val="32"/>
          <w:u w:val="dotted"/>
        </w:rPr>
        <w:t xml:space="preserve">       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7023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="00A7716E"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</w:t>
      </w:r>
      <w:r w:rsidR="00B16510">
        <w:rPr>
          <w:rFonts w:ascii="TH SarabunIT๙" w:hAnsi="TH SarabunIT๙" w:cs="TH SarabunIT๙" w:hint="cs"/>
          <w:sz w:val="32"/>
          <w:szCs w:val="32"/>
          <w:cs/>
        </w:rPr>
        <w:t xml:space="preserve">สำเนารายงานการประชุมสภาองค์การบริหารส่วนจังหวัดสงขลา </w:t>
      </w:r>
      <w:r w:rsidR="00A7716E">
        <w:rPr>
          <w:rFonts w:ascii="TH SarabunIT๙" w:hAnsi="TH SarabunIT๙" w:cs="TH SarabunIT๙" w:hint="cs"/>
          <w:sz w:val="32"/>
          <w:szCs w:val="32"/>
          <w:cs/>
        </w:rPr>
        <w:t>สมัยประชุม</w:t>
      </w:r>
      <w:r w:rsidR="00B1651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702389">
        <w:rPr>
          <w:rFonts w:ascii="TH SarabunIT๙" w:hAnsi="TH SarabunIT๙" w:cs="TH SarabunIT๙"/>
          <w:sz w:val="32"/>
          <w:szCs w:val="32"/>
          <w:u w:val="dotted"/>
        </w:rPr>
        <w:t xml:space="preserve">      </w:t>
      </w:r>
      <w:r w:rsidR="00B1651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B1651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A7716E">
        <w:rPr>
          <w:rFonts w:ascii="TH SarabunIT๙" w:hAnsi="TH SarabunIT๙" w:cs="TH SarabunIT๙" w:hint="cs"/>
          <w:sz w:val="32"/>
          <w:szCs w:val="32"/>
          <w:cs/>
        </w:rPr>
        <w:t>สมัยที่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702389">
        <w:rPr>
          <w:rFonts w:ascii="TH SarabunIT๙" w:hAnsi="TH SarabunIT๙" w:cs="TH SarabunIT๙"/>
          <w:sz w:val="32"/>
          <w:szCs w:val="32"/>
          <w:u w:val="dotted"/>
        </w:rPr>
        <w:t xml:space="preserve">    </w:t>
      </w:r>
      <w:r w:rsidR="00B1651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B1651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B16510" w:rsidRPr="00B16510">
        <w:rPr>
          <w:rFonts w:ascii="TH SarabunIT๙" w:hAnsi="TH SarabunIT๙" w:cs="TH SarabunIT๙" w:hint="cs"/>
          <w:sz w:val="32"/>
          <w:szCs w:val="32"/>
          <w:cs/>
        </w:rPr>
        <w:t>ครั้งที่</w:t>
      </w:r>
      <w:r w:rsidR="00B1651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702389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="007023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A7716E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7023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2389" w:rsidRPr="00702389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702389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B1651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702389" w:rsidRPr="0070238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7023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B1651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A7716E" w:rsidRPr="00A7716E">
        <w:rPr>
          <w:rFonts w:ascii="TH SarabunIT๙" w:hAnsi="TH SarabunIT๙" w:cs="TH SarabunIT๙" w:hint="cs"/>
          <w:sz w:val="32"/>
          <w:szCs w:val="32"/>
          <w:cs/>
        </w:rPr>
        <w:t>เมื่อวันที่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7023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023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702389" w:rsidRPr="00702389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 w:rsidR="00A7716E" w:rsidRPr="00A7716E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7023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A7716E" w:rsidRPr="00A7716E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023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A7716E" w:rsidRPr="00A7716E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7023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B16510">
        <w:rPr>
          <w:rFonts w:ascii="TH SarabunIT๙" w:hAnsi="TH SarabunIT๙" w:cs="TH SarabunIT๙" w:hint="cs"/>
          <w:sz w:val="32"/>
          <w:szCs w:val="32"/>
          <w:cs/>
        </w:rPr>
        <w:t>เล่ม</w:t>
      </w:r>
      <w:r w:rsidR="00B16510">
        <w:rPr>
          <w:rFonts w:ascii="TH SarabunIT๙" w:hAnsi="TH SarabunIT๙" w:cs="TH SarabunIT๙"/>
          <w:sz w:val="32"/>
          <w:szCs w:val="32"/>
        </w:rPr>
        <w:t xml:space="preserve"> </w:t>
      </w:r>
      <w:r w:rsidR="00A7716E" w:rsidRPr="00A7716E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B1651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7023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B1651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</w:t>
      </w:r>
      <w:r w:rsidR="00B16510" w:rsidRPr="00B16510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 w:rsidR="00B1651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</w:p>
    <w:p w:rsidR="00B16510" w:rsidRPr="00B16510" w:rsidRDefault="00B16510" w:rsidP="00B16510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                                   </w:t>
      </w:r>
      <w:r w:rsidRPr="00B16510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:rsidR="00D01879" w:rsidRDefault="00D01879" w:rsidP="00D01879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</w:t>
      </w:r>
    </w:p>
    <w:p w:rsidR="00D01879" w:rsidRPr="00D01879" w:rsidRDefault="00D01879" w:rsidP="00D01879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(ลงชื่อ)                                  </w:t>
      </w:r>
      <w:r w:rsidR="00A771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</w:p>
    <w:p w:rsidR="00D01879" w:rsidRDefault="00D01879" w:rsidP="00D01879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(</w:t>
      </w:r>
      <w:r w:rsidR="00B1651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3F22E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7023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</w:t>
      </w:r>
      <w:r w:rsidR="00B1651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3F22E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สมาชิกสภาองค์การบริหารส่วนจังหวัดสงขลา</w:t>
      </w:r>
    </w:p>
    <w:p w:rsidR="00D01879" w:rsidRP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เขตเลือกตั้งที่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7023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023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sectPr w:rsidR="00D01879" w:rsidRPr="00D01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79"/>
    <w:rsid w:val="00305BC8"/>
    <w:rsid w:val="003F22E0"/>
    <w:rsid w:val="00702389"/>
    <w:rsid w:val="00A7716E"/>
    <w:rsid w:val="00B16510"/>
    <w:rsid w:val="00D01879"/>
    <w:rsid w:val="00F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1028</Characters>
  <Application>Microsoft Office Word</Application>
  <DocSecurity>0</DocSecurity>
  <Lines>8</Lines>
  <Paragraphs>2</Paragraphs>
  <ScaleCrop>false</ScaleCrop>
  <Company>HP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2020-09-16T02:03:00Z</cp:lastPrinted>
  <dcterms:created xsi:type="dcterms:W3CDTF">2020-03-18T04:15:00Z</dcterms:created>
  <dcterms:modified xsi:type="dcterms:W3CDTF">2021-01-08T03:21:00Z</dcterms:modified>
</cp:coreProperties>
</file>